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2451" w14:textId="576D6D4D" w:rsidR="00F25B75" w:rsidRPr="00F25B75" w:rsidRDefault="00F25B75" w:rsidP="00F25B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FA0C0C"/>
          <w:kern w:val="0"/>
          <w:sz w:val="21"/>
          <w:szCs w:val="21"/>
          <w:lang w:eastAsia="sv-SE"/>
          <w14:ligatures w14:val="none"/>
        </w:rPr>
      </w:pPr>
    </w:p>
    <w:p w14:paraId="28BA58F1" w14:textId="0CBD16DD" w:rsidR="00F25B75" w:rsidRDefault="00F25B75">
      <w:pP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p w14:paraId="446E4381" w14:textId="4667326A" w:rsidR="00DF55F2" w:rsidRDefault="00DF55F2" w:rsidP="00F25B75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sv-SE"/>
          <w14:ligatures w14:val="none"/>
        </w:rPr>
      </w:pPr>
      <w:r>
        <w:rPr>
          <w:rFonts w:ascii="Helvetica" w:hAnsi="Helvetica" w:cs="Helvetica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5F8D2B7" wp14:editId="175F5977">
            <wp:simplePos x="0" y="0"/>
            <wp:positionH relativeFrom="margin">
              <wp:posOffset>2477770</wp:posOffset>
            </wp:positionH>
            <wp:positionV relativeFrom="paragraph">
              <wp:posOffset>-591430</wp:posOffset>
            </wp:positionV>
            <wp:extent cx="806343" cy="759656"/>
            <wp:effectExtent l="0" t="0" r="0" b="2540"/>
            <wp:wrapNone/>
            <wp:docPr id="20" name="Bildobjekt 20" descr="IFK Fjärås Herr | Fjärås kyrk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FK Fjärås Herr | Fjärås kyrkb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43" cy="7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38BBB" w14:textId="60916F49" w:rsidR="00F25B75" w:rsidRPr="00D15569" w:rsidRDefault="00F25B75" w:rsidP="00F25B75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sv-SE"/>
          <w14:ligatures w14:val="none"/>
        </w:rPr>
      </w:pPr>
      <w:r w:rsidRPr="00D15569"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sv-SE"/>
          <w14:ligatures w14:val="none"/>
        </w:rPr>
        <w:t>IFK Fjärås trivselregler för fotbollsveckan 2024</w:t>
      </w:r>
    </w:p>
    <w:p w14:paraId="5E09A657" w14:textId="298C02BF" w:rsidR="00DC5075" w:rsidRPr="00DC5075" w:rsidRDefault="00F25B75" w:rsidP="00F25B75">
      <w:pPr>
        <w:shd w:val="clear" w:color="auto" w:fill="FFFFFF"/>
        <w:spacing w:line="360" w:lineRule="atLeast"/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</w:pPr>
      <w:r w:rsidRPr="00D15569">
        <w:rPr>
          <w:rFonts w:ascii="Helvetica" w:eastAsia="Times New Roman" w:hAnsi="Helvetica" w:cs="Helvetica"/>
          <w:i/>
          <w:iCs/>
          <w:color w:val="000000"/>
          <w:kern w:val="0"/>
          <w:sz w:val="21"/>
          <w:szCs w:val="21"/>
          <w:lang w:eastAsia="sv-SE"/>
          <w14:ligatures w14:val="none"/>
        </w:rPr>
        <w:t>IFK Fjärås målsättning innebär bland annat att</w:t>
      </w:r>
      <w:r w:rsidRPr="00D15569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erbjuda fotbollsspel som en positiv och meningsfull sysselsättning för ortens ungdomar</w:t>
      </w:r>
      <w:r w:rsidRPr="00D15569">
        <w:rPr>
          <w:rFonts w:ascii="Helvetica" w:hAnsi="Helvetica" w:cs="Helvetica"/>
          <w:i/>
          <w:iCs/>
          <w:color w:val="000000"/>
          <w:sz w:val="21"/>
          <w:szCs w:val="21"/>
        </w:rPr>
        <w:t xml:space="preserve"> och a</w:t>
      </w:r>
      <w:r w:rsidRPr="00D15569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tt verka för att alla som vill skall få möjlighet att spela fotboll under kamratliga former. </w:t>
      </w:r>
      <w:r w:rsidR="00E154D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Med utgångspunkt i detta </w:t>
      </w:r>
      <w:r w:rsidRPr="00D15569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anordnar IFK Fjärås</w:t>
      </w:r>
      <w:r w:rsidR="00E154D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,</w:t>
      </w:r>
      <w:r w:rsidRPr="00D15569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utöver vanlig verksamhet</w:t>
      </w:r>
      <w:r w:rsidR="00E154D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,</w:t>
      </w:r>
      <w:r w:rsidRPr="00D15569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en Fotbollsvecka</w:t>
      </w:r>
      <w:r w:rsidR="00E154D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.</w:t>
      </w:r>
      <w:r w:rsidR="004D26CD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4D24A2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IFK Fjärås </w:t>
      </w:r>
      <w:r w:rsidR="006B1CFE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har nolltolerans mot</w:t>
      </w:r>
      <w:r w:rsidR="004D26CD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all form av kränkande behandling</w:t>
      </w:r>
      <w:r w:rsidR="006B1CFE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5B27A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och som led </w:t>
      </w:r>
      <w:r w:rsidR="004D4ECA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finns</w:t>
      </w:r>
      <w:r w:rsidR="005B27A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trivselregler</w:t>
      </w:r>
      <w:r w:rsidR="007D0217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.</w:t>
      </w:r>
    </w:p>
    <w:p w14:paraId="1287EA63" w14:textId="492D2D2F" w:rsidR="006A343E" w:rsidRDefault="00F25B75" w:rsidP="006A343E">
      <w:p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Som deltagare under IFK Fjärås fotbollsvecka förväntas jag att:</w:t>
      </w:r>
    </w:p>
    <w:p w14:paraId="0B9DCE71" w14:textId="66095AFD" w:rsidR="006A343E" w:rsidRPr="006A343E" w:rsidRDefault="00F25B75" w:rsidP="006A343E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Komma i tid och med rätt utrustning</w:t>
      </w:r>
      <w:r w:rsidR="006A343E"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(benskydd är ett måste)</w:t>
      </w:r>
    </w:p>
    <w:p w14:paraId="5CC234E2" w14:textId="6F39C818" w:rsidR="006A343E" w:rsidRPr="006A343E" w:rsidRDefault="006A343E" w:rsidP="006A343E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Ha ett trevligt språk</w:t>
      </w:r>
      <w:r w:rsidR="00115BE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(såväl verbalt som kroppsspråk)</w:t>
      </w:r>
    </w:p>
    <w:p w14:paraId="62D460A2" w14:textId="436E64D2" w:rsidR="006A343E" w:rsidRPr="006A343E" w:rsidRDefault="006A343E" w:rsidP="006A343E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Lyssna på mina medspelare och ledare</w:t>
      </w:r>
    </w:p>
    <w:p w14:paraId="1A69467B" w14:textId="002D41B1" w:rsidR="006A343E" w:rsidRPr="006A343E" w:rsidRDefault="006A343E" w:rsidP="006A343E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Hjälpa andra </w:t>
      </w:r>
    </w:p>
    <w:p w14:paraId="3D60199E" w14:textId="62730F7A" w:rsidR="006A343E" w:rsidRPr="006A343E" w:rsidRDefault="006A343E" w:rsidP="006A343E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Vara rädd om mina egna och andras saker</w:t>
      </w:r>
    </w:p>
    <w:p w14:paraId="414F7131" w14:textId="45EAB0E7" w:rsidR="00F25B75" w:rsidRPr="006A343E" w:rsidRDefault="00F25B75" w:rsidP="006A343E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Lämna mobil hemma alternativt att den ligger kvar i väskan under hela dagen. Behöver föräldrar nås görs detta genom kansli</w:t>
      </w:r>
      <w:r w:rsidR="00A2555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et</w:t>
      </w:r>
      <w:r w:rsidRPr="006A343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58C4E054" w14:textId="3F4FD859" w:rsidR="00F25B75" w:rsidRPr="0092458C" w:rsidRDefault="00F25B75" w:rsidP="00F25B75">
      <w:pPr>
        <w:shd w:val="clear" w:color="auto" w:fill="FFFFFF"/>
        <w:spacing w:line="360" w:lineRule="atLeast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Pr="0092458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Vad kan jag som deltagare</w:t>
      </w:r>
      <w:r w:rsidR="000E7CE9" w:rsidRPr="0092458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och vårdnadshavare</w:t>
      </w:r>
      <w:r w:rsidRPr="0092458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förvänta mig av IFK Fjärås?</w:t>
      </w:r>
    </w:p>
    <w:p w14:paraId="0DE3AC28" w14:textId="2D469502" w:rsidR="00430B54" w:rsidRPr="00A57A92" w:rsidRDefault="008113C6" w:rsidP="00134603">
      <w:pPr>
        <w:pStyle w:val="Liststycke"/>
        <w:numPr>
          <w:ilvl w:val="0"/>
          <w:numId w:val="4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 w:rsidRPr="00430B5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Engagerade </w:t>
      </w:r>
      <w:r w:rsidR="00BC6EFE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ungdoms</w:t>
      </w:r>
      <w:r w:rsidRPr="00430B54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ledare </w:t>
      </w:r>
      <w:r w:rsidR="0013460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(som även de uppfyller förväntningarna i punktlistan ovan)</w:t>
      </w:r>
      <w:r w:rsidR="00A57A9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</w:p>
    <w:p w14:paraId="401E9A79" w14:textId="16A0F59B" w:rsidR="00A57A92" w:rsidRDefault="005C0391" w:rsidP="00134603">
      <w:pPr>
        <w:pStyle w:val="Liststycke"/>
        <w:numPr>
          <w:ilvl w:val="0"/>
          <w:numId w:val="4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V</w:t>
      </w:r>
      <w:r w:rsidR="00EE6538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uxna med ett övergripande 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ansvar.</w:t>
      </w:r>
    </w:p>
    <w:p w14:paraId="63976E09" w14:textId="191C5379" w:rsidR="00F50E1C" w:rsidRDefault="00F50E1C" w:rsidP="00134603">
      <w:pPr>
        <w:pStyle w:val="Liststycke"/>
        <w:numPr>
          <w:ilvl w:val="0"/>
          <w:numId w:val="4"/>
        </w:numPr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Stöttning av ledare att lösa ev. konflikter </w:t>
      </w:r>
      <w:r w:rsidR="00D15569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direkt när de uppstår och att samtliga inblandade får komma till tals.</w:t>
      </w:r>
    </w:p>
    <w:p w14:paraId="19D3278D" w14:textId="77777777" w:rsidR="00D15569" w:rsidRDefault="00D15569" w:rsidP="00D15569">
      <w:pPr>
        <w:pStyle w:val="Liststycke"/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p w14:paraId="54600CFF" w14:textId="7A7057B5" w:rsidR="00E65769" w:rsidRPr="009F24D4" w:rsidRDefault="00E65769" w:rsidP="00E65769">
      <w:pPr>
        <w:shd w:val="clear" w:color="auto" w:fill="FFFFFF"/>
        <w:spacing w:line="360" w:lineRule="atLeast"/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sv-SE"/>
          <w14:ligatures w14:val="none"/>
        </w:rPr>
      </w:pPr>
      <w:r w:rsidRPr="009F24D4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sv-SE"/>
          <w14:ligatures w14:val="none"/>
        </w:rPr>
        <w:t xml:space="preserve">Vad kan vi som förening förvänta </w:t>
      </w:r>
      <w:r w:rsidR="009308F9" w:rsidRPr="009F24D4">
        <w:rPr>
          <w:rFonts w:ascii="Helvetica" w:eastAsia="Times New Roman" w:hAnsi="Helvetica" w:cs="Helvetica"/>
          <w:b/>
          <w:bCs/>
          <w:color w:val="000000"/>
          <w:kern w:val="0"/>
          <w:sz w:val="21"/>
          <w:szCs w:val="21"/>
          <w:lang w:eastAsia="sv-SE"/>
          <w14:ligatures w14:val="none"/>
        </w:rPr>
        <w:t>oss av er vårdnadshavare?</w:t>
      </w:r>
    </w:p>
    <w:p w14:paraId="29E9231D" w14:textId="1A366853" w:rsidR="00F50E1C" w:rsidRDefault="00F312B2" w:rsidP="00692F53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 ni går igenom ovan nämnda trivselregler med era barn</w:t>
      </w:r>
      <w:r w:rsidR="00633E2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före fotbollsveckan</w:t>
      </w:r>
      <w:r w:rsidR="00115BE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14:paraId="25FB75D0" w14:textId="613FEEFE" w:rsidR="00F312B2" w:rsidRDefault="00F50E1C" w:rsidP="00692F53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Att ni </w:t>
      </w:r>
      <w:r w:rsidR="0048356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kan kontaktas under veckan </w:t>
      </w:r>
      <w:r w:rsidR="00A10A7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situationer uppstår där vi behöver ha en di</w:t>
      </w:r>
      <w:r w:rsidR="003E276A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al</w:t>
      </w:r>
      <w:r w:rsidR="00A10A7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og. </w:t>
      </w:r>
    </w:p>
    <w:p w14:paraId="69399F72" w14:textId="57B430CB" w:rsidR="00483561" w:rsidRPr="00FA6698" w:rsidRDefault="00A0355A" w:rsidP="00692F53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A</w:t>
      </w:r>
      <w:r w:rsidR="00C330E7" w:rsidRPr="00F25B75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tt förälder/vårdnadshavare finns på plats under </w:t>
      </w:r>
      <w:r w:rsidR="009C5ED3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fotbollsveckan </w:t>
      </w:r>
      <w:r w:rsidR="00C330E7" w:rsidRPr="00F25B75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för att hjälpa och stötta sitt barn</w:t>
      </w:r>
      <w:r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 xml:space="preserve"> om behov skulle finnas</w:t>
      </w:r>
      <w:r w:rsidR="00C330E7" w:rsidRPr="00F25B75"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  <w:t>.</w:t>
      </w:r>
    </w:p>
    <w:p w14:paraId="269D0FCE" w14:textId="7B521793" w:rsidR="00692F53" w:rsidRPr="00FA6698" w:rsidRDefault="002A209A" w:rsidP="00692F53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Att ni m</w:t>
      </w:r>
      <w:r w:rsidR="00692F53" w:rsidRPr="00FA669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eddela</w:t>
      </w:r>
      <w:r w:rsidR="00607E6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 </w:t>
      </w:r>
      <w:r w:rsidR="00807F1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frånvaro</w:t>
      </w:r>
      <w:r w:rsidR="00830B1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till kansliet</w:t>
      </w:r>
      <w:r w:rsidR="0009274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för</w:t>
      </w:r>
      <w:r w:rsidR="00E80318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</w:t>
      </w:r>
      <w:r w:rsidR="0009274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kl.09:00</w:t>
      </w:r>
      <w:r w:rsidR="00830B1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. </w:t>
      </w:r>
    </w:p>
    <w:p w14:paraId="45D13CDF" w14:textId="6C6148FF" w:rsidR="00692F53" w:rsidRPr="005D741F" w:rsidRDefault="009F24D4" w:rsidP="00692F53">
      <w:pPr>
        <w:pStyle w:val="Liststycke"/>
        <w:numPr>
          <w:ilvl w:val="0"/>
          <w:numId w:val="3"/>
        </w:numPr>
        <w:shd w:val="clear" w:color="auto" w:fill="FFFFFF"/>
        <w:spacing w:line="360" w:lineRule="atLeast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5D74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Att </w:t>
      </w:r>
      <w:r w:rsidR="005D741F" w:rsidRPr="005D74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ni </w:t>
      </w:r>
      <w:r w:rsidRPr="005D74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meddelar Bräckaskolans fritids om ändringar i lämning-/hämtnings</w:t>
      </w:r>
      <w:r w:rsidR="000E0C1A" w:rsidRPr="005D741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schemat sker.</w:t>
      </w:r>
    </w:p>
    <w:p w14:paraId="45D999B4" w14:textId="77777777" w:rsidR="000E7CE9" w:rsidRPr="005D741F" w:rsidRDefault="000E7CE9" w:rsidP="000E7CE9">
      <w:pPr>
        <w:pStyle w:val="Liststycke"/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p w14:paraId="091A552D" w14:textId="6EBAF96F" w:rsidR="000E7CE9" w:rsidRPr="00134603" w:rsidRDefault="000E7CE9" w:rsidP="000E7CE9">
      <w:pPr>
        <w:pStyle w:val="Liststycke"/>
        <w:shd w:val="clear" w:color="auto" w:fill="FFFFFF"/>
        <w:spacing w:line="360" w:lineRule="atLeast"/>
        <w:rPr>
          <w:rFonts w:ascii="Helvetica" w:eastAsia="Times New Roman" w:hAnsi="Helvetica" w:cs="Helvetica"/>
          <w:color w:val="000000"/>
          <w:kern w:val="0"/>
          <w:sz w:val="21"/>
          <w:szCs w:val="21"/>
          <w:lang w:eastAsia="sv-SE"/>
          <w14:ligatures w14:val="none"/>
        </w:rPr>
      </w:pPr>
    </w:p>
    <w:sectPr w:rsidR="000E7CE9" w:rsidRPr="0013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87038"/>
    <w:multiLevelType w:val="multilevel"/>
    <w:tmpl w:val="C78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24552"/>
    <w:multiLevelType w:val="multilevel"/>
    <w:tmpl w:val="568C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E14D9"/>
    <w:multiLevelType w:val="hybridMultilevel"/>
    <w:tmpl w:val="11BCC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E578C"/>
    <w:multiLevelType w:val="hybridMultilevel"/>
    <w:tmpl w:val="996071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08314">
    <w:abstractNumId w:val="1"/>
  </w:num>
  <w:num w:numId="2" w16cid:durableId="1379015456">
    <w:abstractNumId w:val="0"/>
  </w:num>
  <w:num w:numId="3" w16cid:durableId="535435141">
    <w:abstractNumId w:val="3"/>
  </w:num>
  <w:num w:numId="4" w16cid:durableId="149549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75"/>
    <w:rsid w:val="00002F14"/>
    <w:rsid w:val="00064B7E"/>
    <w:rsid w:val="0009274B"/>
    <w:rsid w:val="00093809"/>
    <w:rsid w:val="000E0C1A"/>
    <w:rsid w:val="000E7CE9"/>
    <w:rsid w:val="00115BE1"/>
    <w:rsid w:val="00134603"/>
    <w:rsid w:val="00176F77"/>
    <w:rsid w:val="001F2DD0"/>
    <w:rsid w:val="00214BDC"/>
    <w:rsid w:val="002A209A"/>
    <w:rsid w:val="003D7805"/>
    <w:rsid w:val="003E276A"/>
    <w:rsid w:val="003F1954"/>
    <w:rsid w:val="004133E4"/>
    <w:rsid w:val="00430B54"/>
    <w:rsid w:val="00483561"/>
    <w:rsid w:val="004D24A2"/>
    <w:rsid w:val="004D26CD"/>
    <w:rsid w:val="004D4ECA"/>
    <w:rsid w:val="004D5527"/>
    <w:rsid w:val="00551300"/>
    <w:rsid w:val="005B27A7"/>
    <w:rsid w:val="005C0391"/>
    <w:rsid w:val="005D741F"/>
    <w:rsid w:val="005F0FFC"/>
    <w:rsid w:val="00607E66"/>
    <w:rsid w:val="00633E25"/>
    <w:rsid w:val="00692F53"/>
    <w:rsid w:val="006A343E"/>
    <w:rsid w:val="006B1CFE"/>
    <w:rsid w:val="006F34DC"/>
    <w:rsid w:val="00750185"/>
    <w:rsid w:val="00753DF4"/>
    <w:rsid w:val="007B4BAD"/>
    <w:rsid w:val="007D0217"/>
    <w:rsid w:val="008025A6"/>
    <w:rsid w:val="00807F11"/>
    <w:rsid w:val="008113C6"/>
    <w:rsid w:val="00830B12"/>
    <w:rsid w:val="008F07D8"/>
    <w:rsid w:val="0092189C"/>
    <w:rsid w:val="0092458C"/>
    <w:rsid w:val="009308F9"/>
    <w:rsid w:val="009C5ED3"/>
    <w:rsid w:val="009F24D4"/>
    <w:rsid w:val="00A0355A"/>
    <w:rsid w:val="00A10A76"/>
    <w:rsid w:val="00A13870"/>
    <w:rsid w:val="00A25553"/>
    <w:rsid w:val="00A47E33"/>
    <w:rsid w:val="00A57A92"/>
    <w:rsid w:val="00B242D0"/>
    <w:rsid w:val="00B269EB"/>
    <w:rsid w:val="00B47758"/>
    <w:rsid w:val="00B63771"/>
    <w:rsid w:val="00BA1B1B"/>
    <w:rsid w:val="00BC6EFE"/>
    <w:rsid w:val="00C330E7"/>
    <w:rsid w:val="00CF73FB"/>
    <w:rsid w:val="00D15569"/>
    <w:rsid w:val="00DC5075"/>
    <w:rsid w:val="00DF55F2"/>
    <w:rsid w:val="00E154D7"/>
    <w:rsid w:val="00E65769"/>
    <w:rsid w:val="00E80318"/>
    <w:rsid w:val="00EE6538"/>
    <w:rsid w:val="00F25B75"/>
    <w:rsid w:val="00F312B2"/>
    <w:rsid w:val="00F50E1C"/>
    <w:rsid w:val="00F73F2E"/>
    <w:rsid w:val="00F81CBA"/>
    <w:rsid w:val="00F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9969"/>
  <w15:chartTrackingRefBased/>
  <w15:docId w15:val="{D18D8A58-589A-44E1-A171-C30004A4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6">
    <w:name w:val="heading 6"/>
    <w:basedOn w:val="Normal"/>
    <w:link w:val="Rubrik6Char"/>
    <w:uiPriority w:val="9"/>
    <w:qFormat/>
    <w:rsid w:val="00F25B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6Char">
    <w:name w:val="Rubrik 6 Char"/>
    <w:basedOn w:val="Standardstycketeckensnitt"/>
    <w:link w:val="Rubrik6"/>
    <w:uiPriority w:val="9"/>
    <w:rsid w:val="00F25B75"/>
    <w:rPr>
      <w:rFonts w:ascii="Times New Roman" w:eastAsia="Times New Roman" w:hAnsi="Times New Roman" w:cs="Times New Roman"/>
      <w:b/>
      <w:bCs/>
      <w:kern w:val="0"/>
      <w:sz w:val="15"/>
      <w:szCs w:val="15"/>
      <w:lang w:eastAsia="sv-SE"/>
      <w14:ligatures w14:val="none"/>
    </w:rPr>
  </w:style>
  <w:style w:type="paragraph" w:customStyle="1" w:styleId="text--bold">
    <w:name w:val="text--bold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text--muted">
    <w:name w:val="text--muted"/>
    <w:basedOn w:val="Standardstycketeckensnitt"/>
    <w:rsid w:val="00F25B75"/>
  </w:style>
  <w:style w:type="character" w:customStyle="1" w:styleId="sitenametitleinner">
    <w:name w:val="sitename__titleinner"/>
    <w:basedOn w:val="Standardstycketeckensnitt"/>
    <w:rsid w:val="00F25B75"/>
  </w:style>
  <w:style w:type="character" w:styleId="Hyperlnk">
    <w:name w:val="Hyperlink"/>
    <w:basedOn w:val="Standardstycketeckensnitt"/>
    <w:uiPriority w:val="99"/>
    <w:semiHidden/>
    <w:unhideWhenUsed/>
    <w:rsid w:val="00F25B75"/>
    <w:rPr>
      <w:color w:val="0000FF"/>
      <w:u w:val="single"/>
    </w:rPr>
  </w:style>
  <w:style w:type="paragraph" w:customStyle="1" w:styleId="pageheaderupcomingeventstime">
    <w:name w:val="pageheaderupcomingevents__time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pageheaderupcomingeventstime1">
    <w:name w:val="pageheaderupcomingevents__time1"/>
    <w:basedOn w:val="Standardstycketeckensnitt"/>
    <w:rsid w:val="00F25B75"/>
  </w:style>
  <w:style w:type="character" w:customStyle="1" w:styleId="pageheaderupcomingeventsplace">
    <w:name w:val="pageheaderupcomingevents__place"/>
    <w:basedOn w:val="Standardstycketeckensnitt"/>
    <w:rsid w:val="00F25B75"/>
  </w:style>
  <w:style w:type="paragraph" w:customStyle="1" w:styleId="pagemenuitem--emblem">
    <w:name w:val="pagemenu__item--emblem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gemenuitem">
    <w:name w:val="pagemenu__item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gemenuitem--more">
    <w:name w:val="pagemenu__item--more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navmore">
    <w:name w:val="navmore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pagesubmenuitemouter">
    <w:name w:val="pagesubmenu__itemouter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submenulistitemouter">
    <w:name w:val="submenulist__itemouter"/>
    <w:basedOn w:val="Normal"/>
    <w:rsid w:val="00F25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6A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0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1280">
              <w:marLeft w:val="150"/>
              <w:marRight w:val="3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84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786">
                              <w:marLeft w:val="300"/>
                              <w:marRight w:val="3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958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0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9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26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6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24889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0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07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117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03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42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98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1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912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114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394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400493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85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875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7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20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5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4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5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191410">
                      <w:marLeft w:val="-195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09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5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9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5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2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49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364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8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6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33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3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10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0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61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46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29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65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6CF6E74ADD4F47B3B3BD5844FBD483" ma:contentTypeVersion="18" ma:contentTypeDescription="Skapa ett nytt dokument." ma:contentTypeScope="" ma:versionID="867084e519951b433a228ecf656a994a">
  <xsd:schema xmlns:xsd="http://www.w3.org/2001/XMLSchema" xmlns:xs="http://www.w3.org/2001/XMLSchema" xmlns:p="http://schemas.microsoft.com/office/2006/metadata/properties" xmlns:ns2="db7cd1ca-c5a9-4067-85e2-51b3eeb71e6e" xmlns:ns3="d7aa35f9-2b93-49c2-82ae-4f9f0532889b" targetNamespace="http://schemas.microsoft.com/office/2006/metadata/properties" ma:root="true" ma:fieldsID="8c1b3316ad3833311917aad25e19ff67" ns2:_="" ns3:_="">
    <xsd:import namespace="db7cd1ca-c5a9-4067-85e2-51b3eeb71e6e"/>
    <xsd:import namespace="d7aa35f9-2b93-49c2-82ae-4f9f0532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cd1ca-c5a9-4067-85e2-51b3eeb71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6e08f4f-f48c-418f-a430-b5a74bbea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a35f9-2b93-49c2-82ae-4f9f0532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728902-e946-440b-9701-58b406ffa504}" ma:internalName="TaxCatchAll" ma:showField="CatchAllData" ma:web="d7aa35f9-2b93-49c2-82ae-4f9f05328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cd1ca-c5a9-4067-85e2-51b3eeb71e6e">
      <Terms xmlns="http://schemas.microsoft.com/office/infopath/2007/PartnerControls"/>
    </lcf76f155ced4ddcb4097134ff3c332f>
    <TaxCatchAll xmlns="d7aa35f9-2b93-49c2-82ae-4f9f0532889b" xsi:nil="true"/>
  </documentManagement>
</p:properties>
</file>

<file path=customXml/itemProps1.xml><?xml version="1.0" encoding="utf-8"?>
<ds:datastoreItem xmlns:ds="http://schemas.openxmlformats.org/officeDocument/2006/customXml" ds:itemID="{89BDE85B-A209-4763-BE53-EEE732BB0FFA}"/>
</file>

<file path=customXml/itemProps2.xml><?xml version="1.0" encoding="utf-8"?>
<ds:datastoreItem xmlns:ds="http://schemas.openxmlformats.org/officeDocument/2006/customXml" ds:itemID="{5A120B58-82D3-48D8-90A7-1B0C368632E4}"/>
</file>

<file path=customXml/itemProps3.xml><?xml version="1.0" encoding="utf-8"?>
<ds:datastoreItem xmlns:ds="http://schemas.openxmlformats.org/officeDocument/2006/customXml" ds:itemID="{D732C2DE-90CE-4290-9500-885EE3FDE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Kungsbacka kommun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Nordefjäll</dc:creator>
  <cp:keywords/>
  <dc:description/>
  <cp:lastModifiedBy>Sofia Kling</cp:lastModifiedBy>
  <cp:revision>2</cp:revision>
  <dcterms:created xsi:type="dcterms:W3CDTF">2024-05-14T06:46:00Z</dcterms:created>
  <dcterms:modified xsi:type="dcterms:W3CDTF">2024-05-14T06:46:00Z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0x010100826CF6E74ADD4F47B3B3BD5844FBD483</vt:lpwstr>
  </property>
</Properties>
</file>